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2FA0E" w14:textId="77777777" w:rsidR="00637617" w:rsidRDefault="00637617" w:rsidP="00637617">
      <w:pPr>
        <w:jc w:val="center"/>
        <w:rPr>
          <w:b/>
          <w:sz w:val="24"/>
        </w:rPr>
      </w:pPr>
      <w:r>
        <w:rPr>
          <w:b/>
          <w:sz w:val="24"/>
        </w:rPr>
        <w:t>Scuola Primaria Paritaria Povere Figlie della Visitazione</w:t>
      </w:r>
    </w:p>
    <w:p w14:paraId="35AFC7EC" w14:textId="77777777" w:rsidR="00637617" w:rsidRDefault="00637617" w:rsidP="00637617">
      <w:pPr>
        <w:jc w:val="center"/>
        <w:rPr>
          <w:b/>
          <w:sz w:val="24"/>
        </w:rPr>
      </w:pPr>
      <w:r>
        <w:rPr>
          <w:b/>
          <w:sz w:val="24"/>
        </w:rPr>
        <w:t>Cod.Mecc.NA1E079002</w:t>
      </w:r>
    </w:p>
    <w:p w14:paraId="33958499" w14:textId="77777777" w:rsidR="00637617" w:rsidRDefault="00637617" w:rsidP="00637617">
      <w:pPr>
        <w:jc w:val="center"/>
        <w:rPr>
          <w:b/>
          <w:sz w:val="24"/>
        </w:rPr>
      </w:pPr>
      <w:r>
        <w:rPr>
          <w:b/>
          <w:sz w:val="24"/>
        </w:rPr>
        <w:t>Corso B. Buozzi, 174 Napoli - Tel.081.5729117</w:t>
      </w:r>
    </w:p>
    <w:p w14:paraId="0A0CAF96" w14:textId="77777777" w:rsidR="00637617" w:rsidRDefault="00637617" w:rsidP="00637617">
      <w:pPr>
        <w:jc w:val="center"/>
        <w:rPr>
          <w:b/>
          <w:sz w:val="28"/>
          <w:szCs w:val="28"/>
        </w:rPr>
      </w:pPr>
    </w:p>
    <w:p w14:paraId="358EC2A8" w14:textId="2951A25E" w:rsidR="00AB4908" w:rsidRDefault="00AB4908"/>
    <w:p w14:paraId="3BCEAC2B" w14:textId="02AFB40F" w:rsidR="00637617" w:rsidRDefault="00637617"/>
    <w:p w14:paraId="299B4D09" w14:textId="48368D40" w:rsidR="00637617" w:rsidRDefault="00637617" w:rsidP="00E0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avvisano i Sig.ri genitori che </w:t>
      </w:r>
      <w:r w:rsidRPr="00637617">
        <w:rPr>
          <w:b/>
          <w:bCs/>
          <w:sz w:val="28"/>
          <w:szCs w:val="28"/>
        </w:rPr>
        <w:t>lunedi 18 gennaio 2021</w:t>
      </w:r>
      <w:r>
        <w:rPr>
          <w:sz w:val="28"/>
          <w:szCs w:val="28"/>
        </w:rPr>
        <w:t xml:space="preserve"> secondo l’ordinanza regionale n° 1 del 5 gennaio 2021, gli alunni delle classi III, IV, V, </w:t>
      </w:r>
      <w:r w:rsidRPr="00637617">
        <w:rPr>
          <w:b/>
          <w:bCs/>
          <w:sz w:val="28"/>
          <w:szCs w:val="28"/>
        </w:rPr>
        <w:t>salvo nuove</w:t>
      </w:r>
      <w:r>
        <w:rPr>
          <w:sz w:val="28"/>
          <w:szCs w:val="28"/>
        </w:rPr>
        <w:t xml:space="preserve"> </w:t>
      </w:r>
      <w:r w:rsidRPr="00637617">
        <w:rPr>
          <w:b/>
          <w:bCs/>
          <w:sz w:val="28"/>
          <w:szCs w:val="28"/>
        </w:rPr>
        <w:t>disposizioni regionali</w:t>
      </w:r>
      <w:r>
        <w:rPr>
          <w:sz w:val="28"/>
          <w:szCs w:val="28"/>
        </w:rPr>
        <w:t>, rientrano con la didattica in presenza.</w:t>
      </w:r>
    </w:p>
    <w:p w14:paraId="6FD59BC6" w14:textId="62F658B2" w:rsidR="00637617" w:rsidRPr="00E07320" w:rsidRDefault="00637617" w:rsidP="00E07320">
      <w:pPr>
        <w:jc w:val="both"/>
        <w:rPr>
          <w:b/>
          <w:bCs/>
          <w:sz w:val="28"/>
          <w:szCs w:val="28"/>
        </w:rPr>
      </w:pPr>
      <w:r w:rsidRPr="00E07320">
        <w:rPr>
          <w:b/>
          <w:bCs/>
          <w:sz w:val="28"/>
          <w:szCs w:val="28"/>
        </w:rPr>
        <w:t xml:space="preserve">Le classi </w:t>
      </w:r>
      <w:r w:rsidR="00E07320">
        <w:rPr>
          <w:b/>
          <w:bCs/>
          <w:sz w:val="28"/>
          <w:szCs w:val="28"/>
        </w:rPr>
        <w:t xml:space="preserve">sia della scuola dell’infanzia che della scuola primaria </w:t>
      </w:r>
      <w:r w:rsidRPr="00E07320">
        <w:rPr>
          <w:b/>
          <w:bCs/>
          <w:sz w:val="28"/>
          <w:szCs w:val="28"/>
        </w:rPr>
        <w:t>avranno i seguenti orari d’ingresso e d’uscita</w:t>
      </w:r>
      <w:r w:rsidR="00E07320" w:rsidRPr="00E07320">
        <w:rPr>
          <w:b/>
          <w:bCs/>
          <w:sz w:val="28"/>
          <w:szCs w:val="28"/>
        </w:rPr>
        <w:t xml:space="preserve"> da rispettare per la tutela ti tutti .</w:t>
      </w:r>
    </w:p>
    <w:p w14:paraId="24DACDBF" w14:textId="7913DB38" w:rsidR="00637617" w:rsidRDefault="00637617" w:rsidP="00E07320">
      <w:pPr>
        <w:jc w:val="both"/>
        <w:rPr>
          <w:sz w:val="28"/>
          <w:szCs w:val="28"/>
        </w:rPr>
      </w:pPr>
    </w:p>
    <w:p w14:paraId="09CDF473" w14:textId="3D27920E" w:rsidR="00637617" w:rsidRDefault="00637617">
      <w:pPr>
        <w:rPr>
          <w:sz w:val="28"/>
          <w:szCs w:val="28"/>
        </w:rPr>
      </w:pPr>
    </w:p>
    <w:p w14:paraId="321AF85B" w14:textId="091EAF64" w:rsidR="00637617" w:rsidRDefault="00637617" w:rsidP="0063761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07320">
        <w:rPr>
          <w:b/>
          <w:bCs/>
          <w:sz w:val="28"/>
          <w:szCs w:val="28"/>
        </w:rPr>
        <w:t>Scuola dell’infanzia</w:t>
      </w:r>
      <w:r>
        <w:rPr>
          <w:sz w:val="28"/>
          <w:szCs w:val="28"/>
        </w:rPr>
        <w:t xml:space="preserve">: </w:t>
      </w:r>
    </w:p>
    <w:p w14:paraId="793B4A38" w14:textId="586FB535" w:rsidR="00637617" w:rsidRDefault="00637617" w:rsidP="0063761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ore: 8.30 /9.00 ingresso</w:t>
      </w:r>
    </w:p>
    <w:p w14:paraId="5087A950" w14:textId="5B7A5665" w:rsidR="00637617" w:rsidRDefault="00637617" w:rsidP="0063761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ore 13.00 uscita</w:t>
      </w:r>
    </w:p>
    <w:p w14:paraId="6D3BB903" w14:textId="74DEAEE2" w:rsidR="00637617" w:rsidRDefault="00637617" w:rsidP="00637617">
      <w:pPr>
        <w:rPr>
          <w:sz w:val="28"/>
          <w:szCs w:val="28"/>
        </w:rPr>
      </w:pPr>
    </w:p>
    <w:p w14:paraId="1DE8120F" w14:textId="6B0989F6" w:rsidR="00637617" w:rsidRDefault="00637617" w:rsidP="00637617">
      <w:pPr>
        <w:rPr>
          <w:sz w:val="28"/>
          <w:szCs w:val="28"/>
        </w:rPr>
      </w:pPr>
    </w:p>
    <w:p w14:paraId="67FE8B44" w14:textId="06A4E46E" w:rsidR="00637617" w:rsidRPr="00E07320" w:rsidRDefault="00637617" w:rsidP="0063761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E07320">
        <w:rPr>
          <w:b/>
          <w:bCs/>
          <w:sz w:val="28"/>
          <w:szCs w:val="28"/>
        </w:rPr>
        <w:t>Scuola primaria</w:t>
      </w:r>
    </w:p>
    <w:p w14:paraId="7EDC114B" w14:textId="4B2017A3" w:rsidR="00637617" w:rsidRDefault="00637617" w:rsidP="00637617">
      <w:pPr>
        <w:pStyle w:val="Paragrafoelenco"/>
        <w:rPr>
          <w:sz w:val="28"/>
          <w:szCs w:val="28"/>
        </w:rPr>
      </w:pPr>
      <w:r w:rsidRPr="00E07320">
        <w:rPr>
          <w:b/>
          <w:bCs/>
          <w:sz w:val="28"/>
          <w:szCs w:val="28"/>
        </w:rPr>
        <w:t>Classi I°, II,</w:t>
      </w:r>
      <w:r w:rsidR="00E07320">
        <w:rPr>
          <w:b/>
          <w:bCs/>
          <w:sz w:val="28"/>
          <w:szCs w:val="28"/>
        </w:rPr>
        <w:t>°</w:t>
      </w:r>
      <w:r w:rsidRPr="00E07320">
        <w:rPr>
          <w:b/>
          <w:bCs/>
          <w:sz w:val="28"/>
          <w:szCs w:val="28"/>
        </w:rPr>
        <w:t xml:space="preserve"> III</w:t>
      </w:r>
      <w:r>
        <w:rPr>
          <w:sz w:val="28"/>
          <w:szCs w:val="28"/>
        </w:rPr>
        <w:t>:</w:t>
      </w:r>
      <w:r w:rsidR="00E07320">
        <w:rPr>
          <w:sz w:val="28"/>
          <w:szCs w:val="28"/>
        </w:rPr>
        <w:t>°</w:t>
      </w:r>
      <w:r>
        <w:rPr>
          <w:sz w:val="28"/>
          <w:szCs w:val="28"/>
        </w:rPr>
        <w:t xml:space="preserve"> ore 8.15 ingresso</w:t>
      </w:r>
    </w:p>
    <w:p w14:paraId="2826DC26" w14:textId="4A739722" w:rsidR="00637617" w:rsidRDefault="00637617" w:rsidP="0063761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073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07320">
        <w:rPr>
          <w:sz w:val="28"/>
          <w:szCs w:val="28"/>
        </w:rPr>
        <w:t>o</w:t>
      </w:r>
      <w:r>
        <w:rPr>
          <w:sz w:val="28"/>
          <w:szCs w:val="28"/>
        </w:rPr>
        <w:t>re 13.30 uscita</w:t>
      </w:r>
    </w:p>
    <w:p w14:paraId="66FFFDF4" w14:textId="05BE6C82" w:rsidR="00637617" w:rsidRDefault="00637617" w:rsidP="00637617">
      <w:pPr>
        <w:pStyle w:val="Paragrafoelenco"/>
        <w:rPr>
          <w:sz w:val="28"/>
          <w:szCs w:val="28"/>
        </w:rPr>
      </w:pPr>
    </w:p>
    <w:p w14:paraId="75557C28" w14:textId="0E14C4E6" w:rsidR="00637617" w:rsidRDefault="00637617" w:rsidP="00637617">
      <w:pPr>
        <w:pStyle w:val="Paragrafoelenco"/>
        <w:rPr>
          <w:sz w:val="28"/>
          <w:szCs w:val="28"/>
        </w:rPr>
      </w:pPr>
      <w:r w:rsidRPr="00E07320">
        <w:rPr>
          <w:b/>
          <w:bCs/>
          <w:sz w:val="28"/>
          <w:szCs w:val="28"/>
        </w:rPr>
        <w:t>Classi IV°, V°</w:t>
      </w:r>
      <w:r>
        <w:rPr>
          <w:sz w:val="28"/>
          <w:szCs w:val="28"/>
        </w:rPr>
        <w:t xml:space="preserve"> : ore 8.00 ingresso</w:t>
      </w:r>
    </w:p>
    <w:p w14:paraId="4DD26254" w14:textId="67B7118D" w:rsidR="00637617" w:rsidRDefault="00637617" w:rsidP="0063761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07320">
        <w:rPr>
          <w:sz w:val="28"/>
          <w:szCs w:val="28"/>
        </w:rPr>
        <w:t>o</w:t>
      </w:r>
      <w:r>
        <w:rPr>
          <w:sz w:val="28"/>
          <w:szCs w:val="28"/>
        </w:rPr>
        <w:t>re 13.15 uscita</w:t>
      </w:r>
    </w:p>
    <w:p w14:paraId="78ADDD1B" w14:textId="32D166C8" w:rsidR="00637617" w:rsidRDefault="00637617" w:rsidP="00637617">
      <w:pPr>
        <w:rPr>
          <w:sz w:val="28"/>
          <w:szCs w:val="28"/>
        </w:rPr>
      </w:pPr>
    </w:p>
    <w:p w14:paraId="59745143" w14:textId="77777777" w:rsidR="00637617" w:rsidRDefault="00637617" w:rsidP="00637617">
      <w:pPr>
        <w:rPr>
          <w:sz w:val="28"/>
          <w:szCs w:val="28"/>
        </w:rPr>
      </w:pPr>
    </w:p>
    <w:p w14:paraId="2660DD0D" w14:textId="509FC2AB" w:rsidR="00637617" w:rsidRDefault="00637617" w:rsidP="00637617">
      <w:pPr>
        <w:rPr>
          <w:b/>
          <w:bCs/>
          <w:sz w:val="28"/>
          <w:szCs w:val="28"/>
        </w:rPr>
      </w:pPr>
      <w:r w:rsidRPr="00637617">
        <w:rPr>
          <w:b/>
          <w:bCs/>
          <w:sz w:val="28"/>
          <w:szCs w:val="28"/>
        </w:rPr>
        <w:t>Si ricorda che il servizio mensa non è previsto in base alla normativa Covid19</w:t>
      </w:r>
    </w:p>
    <w:p w14:paraId="1BFBF709" w14:textId="2C40D0BD" w:rsidR="00E07320" w:rsidRDefault="00E07320" w:rsidP="00637617">
      <w:pPr>
        <w:rPr>
          <w:b/>
          <w:bCs/>
          <w:sz w:val="28"/>
          <w:szCs w:val="28"/>
        </w:rPr>
      </w:pPr>
    </w:p>
    <w:p w14:paraId="4D94AC8A" w14:textId="5BAC07B8" w:rsidR="00E07320" w:rsidRDefault="00E07320" w:rsidP="00637617">
      <w:pPr>
        <w:rPr>
          <w:b/>
          <w:bCs/>
          <w:sz w:val="28"/>
          <w:szCs w:val="28"/>
        </w:rPr>
      </w:pPr>
    </w:p>
    <w:p w14:paraId="71B0F2A9" w14:textId="2C5A2EEA" w:rsidR="00E07320" w:rsidRDefault="00E07320" w:rsidP="00637617">
      <w:pPr>
        <w:rPr>
          <w:b/>
          <w:bCs/>
          <w:sz w:val="28"/>
          <w:szCs w:val="28"/>
        </w:rPr>
      </w:pPr>
    </w:p>
    <w:p w14:paraId="1AC681AE" w14:textId="210605F6" w:rsidR="00E07320" w:rsidRDefault="00E07320" w:rsidP="00637617">
      <w:pPr>
        <w:rPr>
          <w:sz w:val="28"/>
          <w:szCs w:val="28"/>
        </w:rPr>
      </w:pPr>
      <w:r>
        <w:rPr>
          <w:sz w:val="28"/>
          <w:szCs w:val="28"/>
        </w:rPr>
        <w:t>Napoli 15/01/2021</w:t>
      </w:r>
    </w:p>
    <w:p w14:paraId="7F1F8043" w14:textId="768878A2" w:rsidR="00E07320" w:rsidRDefault="00E07320" w:rsidP="00637617">
      <w:pPr>
        <w:rPr>
          <w:sz w:val="28"/>
          <w:szCs w:val="28"/>
        </w:rPr>
      </w:pPr>
    </w:p>
    <w:p w14:paraId="6C88C713" w14:textId="564A1737" w:rsidR="00E07320" w:rsidRDefault="00E07320" w:rsidP="00637617">
      <w:pPr>
        <w:rPr>
          <w:sz w:val="28"/>
          <w:szCs w:val="28"/>
        </w:rPr>
      </w:pPr>
    </w:p>
    <w:p w14:paraId="736987CC" w14:textId="574C602A" w:rsidR="00E07320" w:rsidRPr="00E07320" w:rsidRDefault="00E07320" w:rsidP="00637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La Direzione</w:t>
      </w:r>
    </w:p>
    <w:sectPr w:rsidR="00E07320" w:rsidRPr="00E07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452F7"/>
    <w:multiLevelType w:val="hybridMultilevel"/>
    <w:tmpl w:val="E2B02B96"/>
    <w:lvl w:ilvl="0" w:tplc="6D167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7"/>
    <w:rsid w:val="00637617"/>
    <w:rsid w:val="00AB4908"/>
    <w:rsid w:val="00E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4886"/>
  <w15:chartTrackingRefBased/>
  <w15:docId w15:val="{75CA7D21-15DD-4B56-BCA1-E4B7198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6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2021-01-15T09:51:00Z</dcterms:created>
  <dcterms:modified xsi:type="dcterms:W3CDTF">2021-01-15T10:15:00Z</dcterms:modified>
</cp:coreProperties>
</file>